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"/>
        <w:gridCol w:w="3723"/>
        <w:gridCol w:w="180"/>
        <w:gridCol w:w="1260"/>
        <w:gridCol w:w="900"/>
        <w:gridCol w:w="2614"/>
      </w:tblGrid>
      <w:tr w:rsidR="008B22FC" w:rsidRPr="005539DB" w:rsidTr="005539DB">
        <w:trPr>
          <w:trHeight w:val="284"/>
        </w:trPr>
        <w:tc>
          <w:tcPr>
            <w:tcW w:w="362" w:type="dxa"/>
            <w:vMerge w:val="restart"/>
            <w:shd w:val="clear" w:color="auto" w:fill="auto"/>
            <w:vAlign w:val="center"/>
          </w:tcPr>
          <w:p w:rsidR="008B22FC" w:rsidRPr="005539DB" w:rsidRDefault="008B22FC" w:rsidP="00DB6A02">
            <w:pPr>
              <w:spacing w:after="6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677" w:type="dxa"/>
            <w:gridSpan w:val="5"/>
            <w:shd w:val="clear" w:color="auto" w:fill="auto"/>
          </w:tcPr>
          <w:p w:rsidR="008B22FC" w:rsidRPr="005539DB" w:rsidRDefault="008B22FC" w:rsidP="00DB6A02">
            <w:pPr>
              <w:rPr>
                <w:rFonts w:ascii="Arial" w:hAnsi="Arial" w:cs="Arial"/>
                <w:sz w:val="18"/>
                <w:szCs w:val="18"/>
              </w:rPr>
            </w:pPr>
            <w:r w:rsidRPr="005539DB">
              <w:rPr>
                <w:rFonts w:ascii="Arial" w:hAnsi="Arial" w:cs="Arial"/>
                <w:sz w:val="18"/>
                <w:szCs w:val="18"/>
              </w:rPr>
              <w:t>DATOS PERSONALES (OPCIONAL)</w:t>
            </w:r>
          </w:p>
        </w:tc>
      </w:tr>
      <w:tr w:rsidR="008B22FC" w:rsidRPr="005539DB" w:rsidTr="005539DB">
        <w:trPr>
          <w:trHeight w:val="397"/>
        </w:trPr>
        <w:tc>
          <w:tcPr>
            <w:tcW w:w="362" w:type="dxa"/>
            <w:vMerge/>
            <w:shd w:val="clear" w:color="auto" w:fill="auto"/>
          </w:tcPr>
          <w:p w:rsidR="008B22FC" w:rsidRPr="005539DB" w:rsidRDefault="008B22FC" w:rsidP="00DB6A02">
            <w:pPr>
              <w:spacing w:after="6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  <w:p w:rsidR="008B22FC" w:rsidRPr="005539DB" w:rsidRDefault="008B22FC" w:rsidP="00DB6A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Fecha de emisión</w:t>
            </w:r>
          </w:p>
          <w:p w:rsidR="008B22FC" w:rsidRPr="005539DB" w:rsidRDefault="008B22FC" w:rsidP="00DB6A02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8B22FC" w:rsidRPr="005539DB" w:rsidRDefault="008B22FC" w:rsidP="00DB6A02">
            <w:pPr>
              <w:tabs>
                <w:tab w:val="left" w:pos="-83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  <w:p w:rsidR="008B22FC" w:rsidRPr="005539DB" w:rsidRDefault="008B22FC" w:rsidP="00DB6A02">
            <w:pPr>
              <w:tabs>
                <w:tab w:val="left" w:pos="-8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83" w:rsidRPr="005539DB" w:rsidTr="005539DB">
        <w:trPr>
          <w:trHeight w:val="585"/>
        </w:trPr>
        <w:tc>
          <w:tcPr>
            <w:tcW w:w="362" w:type="dxa"/>
            <w:vMerge w:val="restart"/>
            <w:shd w:val="clear" w:color="auto" w:fill="auto"/>
          </w:tcPr>
          <w:p w:rsidR="00C75B83" w:rsidRPr="005539DB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B83" w:rsidRPr="005539DB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B83" w:rsidRPr="005539DB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B83" w:rsidRPr="005539DB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7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83" w:rsidRPr="005539DB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RESPONSABLE A QUIEN VA DIRIGIDA:</w:t>
            </w:r>
            <w:r w:rsidR="00DC1E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5B83" w:rsidRPr="005539DB" w:rsidRDefault="00C75B83" w:rsidP="00DB6A02">
            <w:pPr>
              <w:tabs>
                <w:tab w:val="center" w:pos="5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83" w:rsidRPr="005539DB" w:rsidTr="005539DB">
        <w:trPr>
          <w:trHeight w:val="2385"/>
        </w:trPr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83" w:rsidRPr="005539DB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83" w:rsidRDefault="00C75B83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CONTENIDO DE LA SUGERENCIA</w:t>
            </w:r>
            <w:r w:rsidR="00DC1EE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75B83" w:rsidRDefault="00C75B83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20D" w:rsidRPr="00E615BA" w:rsidRDefault="008C020D" w:rsidP="008C020D">
            <w:pPr>
              <w:spacing w:after="6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FC" w:rsidRPr="005539DB" w:rsidTr="00CB505D">
        <w:trPr>
          <w:trHeight w:val="929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22FC" w:rsidRPr="005539DB" w:rsidRDefault="00245040" w:rsidP="00DB6A02">
            <w:pPr>
              <w:spacing w:after="6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ANÁLISIS DE LA SUGERENCIA :</w:t>
            </w:r>
            <w:r w:rsidR="00246FC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245040" w:rsidRPr="005539DB">
              <w:rPr>
                <w:rFonts w:ascii="Arial" w:hAnsi="Arial" w:cs="Arial"/>
                <w:b/>
                <w:sz w:val="18"/>
                <w:szCs w:val="18"/>
              </w:rPr>
              <w:t>a rellenar por el centro)</w:t>
            </w:r>
          </w:p>
          <w:p w:rsidR="008B22FC" w:rsidRPr="005539DB" w:rsidRDefault="008B22FC" w:rsidP="00DB6A0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FC" w:rsidRPr="005539DB" w:rsidTr="005539DB">
        <w:trPr>
          <w:trHeight w:val="567"/>
        </w:trPr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22FC" w:rsidRPr="005539DB" w:rsidRDefault="00245040" w:rsidP="00DB6A02">
            <w:pPr>
              <w:spacing w:after="6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Responsable:</w:t>
            </w:r>
          </w:p>
          <w:p w:rsidR="008B22FC" w:rsidRPr="005539DB" w:rsidRDefault="008B22FC" w:rsidP="00DB6A0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Plazo:</w:t>
            </w:r>
          </w:p>
          <w:p w:rsidR="008B22FC" w:rsidRPr="005539DB" w:rsidRDefault="008B22FC" w:rsidP="00DB6A0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  <w:p w:rsidR="008B22FC" w:rsidRPr="005539DB" w:rsidRDefault="008B22FC" w:rsidP="00DB6A0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FC" w:rsidRPr="005539DB" w:rsidTr="005539DB">
        <w:trPr>
          <w:trHeight w:val="289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DD5C5E" w:rsidP="00DB6A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 xml:space="preserve">Medidas </w:t>
            </w:r>
            <w:r w:rsidR="00DC161D" w:rsidRPr="005539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22FC" w:rsidRPr="005539DB">
              <w:rPr>
                <w:rFonts w:ascii="Arial" w:hAnsi="Arial" w:cs="Arial"/>
                <w:b/>
                <w:sz w:val="18"/>
                <w:szCs w:val="18"/>
              </w:rPr>
              <w:t>adoptada</w:t>
            </w:r>
            <w:r w:rsidR="00DC161D" w:rsidRPr="005539D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B22FC" w:rsidRPr="005539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46FC0" w:rsidRDefault="00246FC0" w:rsidP="008C0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20D" w:rsidRPr="00246FC0" w:rsidRDefault="008C020D" w:rsidP="008C0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FC" w:rsidRPr="005539DB" w:rsidTr="005539DB">
        <w:trPr>
          <w:trHeight w:val="459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</w:rPr>
              <w:sym w:font="Wingdings 2" w:char="F02A"/>
            </w:r>
            <w:r w:rsidRPr="005539DB">
              <w:rPr>
                <w:rFonts w:ascii="Arial" w:hAnsi="Arial" w:cs="Arial"/>
                <w:b/>
                <w:sz w:val="18"/>
                <w:szCs w:val="18"/>
              </w:rPr>
              <w:t xml:space="preserve">  Eficaz              </w:t>
            </w:r>
            <w:r w:rsidRPr="005539DB">
              <w:rPr>
                <w:rFonts w:ascii="Arial" w:hAnsi="Arial" w:cs="Arial"/>
                <w:b/>
              </w:rPr>
              <w:sym w:font="Wingdings 2" w:char="F02A"/>
            </w:r>
            <w:r w:rsidRPr="005539DB">
              <w:rPr>
                <w:rFonts w:ascii="Arial" w:hAnsi="Arial" w:cs="Arial"/>
                <w:b/>
              </w:rPr>
              <w:t xml:space="preserve"> </w:t>
            </w:r>
            <w:r w:rsidRPr="005539DB">
              <w:rPr>
                <w:rFonts w:ascii="Arial" w:hAnsi="Arial" w:cs="Arial"/>
                <w:b/>
                <w:sz w:val="18"/>
                <w:szCs w:val="18"/>
              </w:rPr>
              <w:t>No eficaz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Fecha de cierre:</w:t>
            </w:r>
          </w:p>
          <w:p w:rsidR="00543498" w:rsidRPr="005539DB" w:rsidRDefault="00543498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FC" w:rsidRPr="005539DB" w:rsidTr="005539DB">
        <w:trPr>
          <w:trHeight w:val="567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22FC" w:rsidRPr="005539DB" w:rsidRDefault="00245040" w:rsidP="00DB6A02">
            <w:pPr>
              <w:spacing w:after="6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¿Se abre No Conformidad?:</w:t>
            </w:r>
          </w:p>
          <w:p w:rsidR="008B22FC" w:rsidRPr="005539DB" w:rsidRDefault="008B22FC" w:rsidP="00DB6A02">
            <w:pPr>
              <w:tabs>
                <w:tab w:val="left" w:pos="2535"/>
                <w:tab w:val="left" w:pos="2895"/>
                <w:tab w:val="left" w:pos="4155"/>
                <w:tab w:val="left" w:pos="4515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539D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5539DB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5539DB">
              <w:rPr>
                <w:rFonts w:ascii="Arial" w:hAnsi="Arial" w:cs="Arial"/>
                <w:sz w:val="18"/>
                <w:szCs w:val="18"/>
              </w:rPr>
              <w:t xml:space="preserve">    SI</w:t>
            </w:r>
            <w:r w:rsidRPr="005539DB">
              <w:rPr>
                <w:rFonts w:ascii="Arial" w:hAnsi="Arial" w:cs="Arial"/>
                <w:sz w:val="18"/>
                <w:szCs w:val="18"/>
              </w:rPr>
              <w:tab/>
            </w:r>
            <w:r w:rsidRPr="005539DB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5539DB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2FC" w:rsidRPr="005539DB" w:rsidRDefault="008B22FC" w:rsidP="00DB6A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39DB">
              <w:rPr>
                <w:rFonts w:ascii="Arial" w:hAnsi="Arial" w:cs="Arial"/>
                <w:b/>
                <w:sz w:val="18"/>
                <w:szCs w:val="18"/>
              </w:rPr>
              <w:t>Nº de No Conformidad:</w:t>
            </w:r>
          </w:p>
          <w:p w:rsidR="008B22FC" w:rsidRPr="005539DB" w:rsidRDefault="008B22FC" w:rsidP="00DB6A02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BAC" w:rsidRDefault="00B34BAC" w:rsidP="009A4101"/>
    <w:sectPr w:rsidR="00B34BAC" w:rsidSect="00F91A3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8A" w:rsidRDefault="00BC308A">
      <w:r>
        <w:separator/>
      </w:r>
    </w:p>
  </w:endnote>
  <w:endnote w:type="continuationSeparator" w:id="0">
    <w:p w:rsidR="00BC308A" w:rsidRDefault="00BC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8A" w:rsidRDefault="00BC308A">
      <w:r>
        <w:separator/>
      </w:r>
    </w:p>
  </w:footnote>
  <w:footnote w:type="continuationSeparator" w:id="0">
    <w:p w:rsidR="00BC308A" w:rsidRDefault="00BC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jc w:val="center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07"/>
      <w:gridCol w:w="7275"/>
    </w:tblGrid>
    <w:tr w:rsidR="00033705" w:rsidRPr="00E074A3" w:rsidTr="00AB7805">
      <w:trPr>
        <w:trHeight w:val="552"/>
        <w:jc w:val="center"/>
      </w:trPr>
      <w:tc>
        <w:tcPr>
          <w:tcW w:w="2481" w:type="dxa"/>
          <w:vMerge w:val="restart"/>
          <w:shd w:val="clear" w:color="auto" w:fill="auto"/>
        </w:tcPr>
        <w:p w:rsidR="00033705" w:rsidRPr="00E074A3" w:rsidRDefault="00EA0B07" w:rsidP="00E074A3">
          <w:pPr>
            <w:pStyle w:val="Encabezado"/>
            <w:rPr>
              <w:lang w:val="es-ES"/>
            </w:rPr>
          </w:pPr>
          <w:r>
            <w:rPr>
              <w:b/>
              <w:noProof/>
              <w:lang w:val="es-ES"/>
            </w:rPr>
            <w:drawing>
              <wp:inline distT="0" distB="0" distL="0" distR="0">
                <wp:extent cx="1435735" cy="61150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73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shd w:val="clear" w:color="auto" w:fill="auto"/>
          <w:vAlign w:val="center"/>
        </w:tcPr>
        <w:p w:rsidR="00033705" w:rsidRPr="005539DB" w:rsidRDefault="00033705" w:rsidP="00033705">
          <w:pPr>
            <w:pStyle w:val="Encabezado"/>
            <w:jc w:val="center"/>
            <w:rPr>
              <w:rFonts w:ascii="Arial" w:hAnsi="Arial" w:cs="Arial"/>
              <w:sz w:val="22"/>
              <w:lang w:val="es-ES"/>
            </w:rPr>
          </w:pPr>
          <w:r w:rsidRPr="005539DB">
            <w:rPr>
              <w:rFonts w:ascii="Arial" w:hAnsi="Arial" w:cs="Arial"/>
              <w:b/>
              <w:sz w:val="22"/>
              <w:lang w:val="es-ES"/>
            </w:rPr>
            <w:t>INFORME DE SUGERENCIA</w:t>
          </w:r>
        </w:p>
      </w:tc>
    </w:tr>
    <w:tr w:rsidR="00033705" w:rsidRPr="00E074A3" w:rsidTr="00AB7805">
      <w:trPr>
        <w:trHeight w:val="418"/>
        <w:jc w:val="center"/>
      </w:trPr>
      <w:tc>
        <w:tcPr>
          <w:tcW w:w="2481" w:type="dxa"/>
          <w:vMerge/>
          <w:shd w:val="clear" w:color="auto" w:fill="auto"/>
        </w:tcPr>
        <w:p w:rsidR="00033705" w:rsidRPr="00E074A3" w:rsidRDefault="00033705" w:rsidP="00E074A3">
          <w:pPr>
            <w:pStyle w:val="Encabezado"/>
            <w:rPr>
              <w:lang w:val="es-ES"/>
            </w:rPr>
          </w:pPr>
        </w:p>
      </w:tc>
      <w:tc>
        <w:tcPr>
          <w:tcW w:w="7301" w:type="dxa"/>
          <w:shd w:val="clear" w:color="auto" w:fill="auto"/>
          <w:vAlign w:val="center"/>
        </w:tcPr>
        <w:p w:rsidR="00033705" w:rsidRPr="005539DB" w:rsidRDefault="00033705" w:rsidP="00033705">
          <w:pPr>
            <w:pStyle w:val="Encabezado"/>
            <w:jc w:val="center"/>
            <w:rPr>
              <w:rFonts w:ascii="Arial" w:hAnsi="Arial" w:cs="Arial"/>
              <w:sz w:val="22"/>
              <w:lang w:val="es-ES"/>
            </w:rPr>
          </w:pPr>
          <w:r w:rsidRPr="005539DB">
            <w:rPr>
              <w:rFonts w:ascii="Arial" w:hAnsi="Arial" w:cs="Arial"/>
              <w:b/>
              <w:sz w:val="22"/>
              <w:lang w:val="es-ES"/>
            </w:rPr>
            <w:t>F-</w:t>
          </w:r>
          <w:r>
            <w:rPr>
              <w:rFonts w:ascii="Arial" w:hAnsi="Arial" w:cs="Arial"/>
              <w:b/>
              <w:sz w:val="22"/>
              <w:lang w:val="es-ES"/>
            </w:rPr>
            <w:t>10.2</w:t>
          </w:r>
          <w:r w:rsidRPr="005539DB">
            <w:rPr>
              <w:rFonts w:ascii="Arial" w:hAnsi="Arial" w:cs="Arial"/>
              <w:b/>
              <w:sz w:val="22"/>
              <w:lang w:val="es-ES"/>
            </w:rPr>
            <w:t>-03</w:t>
          </w:r>
        </w:p>
      </w:tc>
    </w:tr>
  </w:tbl>
  <w:p w:rsidR="00E074A3" w:rsidRDefault="00E074A3">
    <w:pPr>
      <w:pStyle w:val="Encabezado"/>
    </w:pPr>
  </w:p>
  <w:p w:rsidR="00033705" w:rsidRDefault="002E0225">
    <w:pPr>
      <w:pStyle w:val="Encabezado"/>
    </w:pPr>
    <w:r w:rsidRPr="002E02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style="position:absolute;margin-left:-76.35pt;margin-top:178.85pt;width:26.55pt;height:300.35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" strokecolor="white">
          <v:textbox style="layout-flow:vertical;mso-layout-flow-alt:bottom-to-top">
            <w:txbxContent>
              <w:p w:rsidR="00033705" w:rsidRPr="00574611" w:rsidRDefault="00033705" w:rsidP="00033705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INFORME DE SUGERENCIA. F-10-2-03</w:t>
                </w:r>
                <w:r w:rsidRPr="00574611">
                  <w:rPr>
                    <w:rFonts w:ascii="Arial" w:hAnsi="Arial" w:cs="Arial"/>
                    <w:sz w:val="18"/>
                  </w:rPr>
                  <w:t>. REV.</w:t>
                </w:r>
                <w:r>
                  <w:rPr>
                    <w:rFonts w:ascii="Arial" w:hAnsi="Arial" w:cs="Arial"/>
                    <w:sz w:val="18"/>
                  </w:rPr>
                  <w:t>1</w:t>
                </w:r>
                <w:r w:rsidRPr="00574611">
                  <w:rPr>
                    <w:rFonts w:ascii="Arial" w:hAnsi="Arial" w:cs="Arial"/>
                    <w:sz w:val="18"/>
                  </w:rPr>
                  <w:t>. FECHA: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 w:rsidRPr="00574611">
                  <w:rPr>
                    <w:rFonts w:ascii="Arial" w:hAnsi="Arial" w:cs="Arial"/>
                    <w:sz w:val="18"/>
                  </w:rPr>
                  <w:t>01/07/2016</w:t>
                </w:r>
              </w:p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CB0"/>
    <w:multiLevelType w:val="hybridMultilevel"/>
    <w:tmpl w:val="ECC60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3818"/>
    <w:multiLevelType w:val="hybridMultilevel"/>
    <w:tmpl w:val="24E499BC"/>
    <w:lvl w:ilvl="0" w:tplc="E850D4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0360"/>
    <w:rsid w:val="000128A8"/>
    <w:rsid w:val="00033705"/>
    <w:rsid w:val="0004246A"/>
    <w:rsid w:val="00055712"/>
    <w:rsid w:val="00175252"/>
    <w:rsid w:val="0019667F"/>
    <w:rsid w:val="00245040"/>
    <w:rsid w:val="00246FC0"/>
    <w:rsid w:val="002E0225"/>
    <w:rsid w:val="002F03AF"/>
    <w:rsid w:val="00375018"/>
    <w:rsid w:val="003E57D4"/>
    <w:rsid w:val="0050384E"/>
    <w:rsid w:val="00543498"/>
    <w:rsid w:val="005539DB"/>
    <w:rsid w:val="006438D3"/>
    <w:rsid w:val="00796CE2"/>
    <w:rsid w:val="008B22FC"/>
    <w:rsid w:val="008C020D"/>
    <w:rsid w:val="008C0360"/>
    <w:rsid w:val="008D4397"/>
    <w:rsid w:val="00955125"/>
    <w:rsid w:val="009A4101"/>
    <w:rsid w:val="009F3CB4"/>
    <w:rsid w:val="00A6721A"/>
    <w:rsid w:val="00AB7805"/>
    <w:rsid w:val="00AD5EC2"/>
    <w:rsid w:val="00AD78B6"/>
    <w:rsid w:val="00B34BAC"/>
    <w:rsid w:val="00BC308A"/>
    <w:rsid w:val="00C753DD"/>
    <w:rsid w:val="00C75B83"/>
    <w:rsid w:val="00CB505D"/>
    <w:rsid w:val="00CF796F"/>
    <w:rsid w:val="00DB6A02"/>
    <w:rsid w:val="00DC161D"/>
    <w:rsid w:val="00DC1EE0"/>
    <w:rsid w:val="00DD5C5E"/>
    <w:rsid w:val="00E074A3"/>
    <w:rsid w:val="00E615BA"/>
    <w:rsid w:val="00E7623C"/>
    <w:rsid w:val="00EA0B07"/>
    <w:rsid w:val="00EB17B3"/>
    <w:rsid w:val="00EE4D04"/>
    <w:rsid w:val="00F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3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C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22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22F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46F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6FC0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4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Aspaceba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Presidencia</dc:creator>
  <cp:lastModifiedBy>Residencia</cp:lastModifiedBy>
  <cp:revision>2</cp:revision>
  <cp:lastPrinted>2016-09-22T10:33:00Z</cp:lastPrinted>
  <dcterms:created xsi:type="dcterms:W3CDTF">2018-05-09T06:42:00Z</dcterms:created>
  <dcterms:modified xsi:type="dcterms:W3CDTF">2018-05-09T06:42:00Z</dcterms:modified>
</cp:coreProperties>
</file>